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A3D63" w14:textId="77777777" w:rsidR="00A1777F" w:rsidRPr="00897541" w:rsidRDefault="00C4034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</w:t>
      </w:r>
      <w:r w:rsidR="00482390" w:rsidRPr="0089754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Material</w:t>
      </w:r>
    </w:p>
    <w:p w14:paraId="6161E83D" w14:textId="77777777" w:rsidR="00482390" w:rsidRPr="00897541" w:rsidRDefault="00482390">
      <w:pPr>
        <w:rPr>
          <w:rFonts w:ascii="Times New Roman" w:hAnsi="Times New Roman" w:cs="Times New Roman"/>
          <w:lang w:val="en-US"/>
        </w:rPr>
      </w:pPr>
    </w:p>
    <w:p w14:paraId="04174DDF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97541">
        <w:rPr>
          <w:rFonts w:ascii="Times New Roman" w:hAnsi="Times New Roman" w:cs="Times New Roman"/>
          <w:sz w:val="24"/>
          <w:szCs w:val="24"/>
          <w:lang w:val="en-US"/>
        </w:rPr>
        <w:t>Assessment of weight and height of patients with primary immunodeficiency disorders and group of children with recurrent respiratory tract infections.</w:t>
      </w:r>
    </w:p>
    <w:p w14:paraId="0D131219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FA9F165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</w:rPr>
      </w:pPr>
      <w:r w:rsidRPr="00897541">
        <w:rPr>
          <w:rFonts w:ascii="Times New Roman" w:hAnsi="Times New Roman" w:cs="Times New Roman"/>
          <w:sz w:val="24"/>
          <w:szCs w:val="24"/>
        </w:rPr>
        <w:t xml:space="preserve">Karolina </w:t>
      </w:r>
      <w:proofErr w:type="spellStart"/>
      <w:r w:rsidRPr="00897541">
        <w:rPr>
          <w:rFonts w:ascii="Times New Roman" w:hAnsi="Times New Roman" w:cs="Times New Roman"/>
          <w:sz w:val="24"/>
          <w:szCs w:val="24"/>
        </w:rPr>
        <w:t>Pieniawska</w:t>
      </w:r>
      <w:proofErr w:type="spellEnd"/>
      <w:r w:rsidRPr="00897541">
        <w:rPr>
          <w:rFonts w:ascii="Times New Roman" w:hAnsi="Times New Roman" w:cs="Times New Roman"/>
          <w:sz w:val="24"/>
          <w:szCs w:val="24"/>
        </w:rPr>
        <w:t>-Śmiech, Kamil Bar, Mateusz Babicki, Karol Śmiech, Aleksandra Lewandowicz-Uszyńska</w:t>
      </w:r>
    </w:p>
    <w:p w14:paraId="259E7EE4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</w:rPr>
      </w:pPr>
    </w:p>
    <w:p w14:paraId="4C76CA71" w14:textId="77777777" w:rsidR="00482390" w:rsidRPr="00897541" w:rsidRDefault="00482390">
      <w:pPr>
        <w:rPr>
          <w:rFonts w:ascii="Times New Roman" w:hAnsi="Times New Roman" w:cs="Times New Roman"/>
          <w:sz w:val="24"/>
          <w:szCs w:val="24"/>
        </w:rPr>
      </w:pPr>
      <w:r w:rsidRPr="00897541">
        <w:rPr>
          <w:rFonts w:ascii="Times New Roman" w:hAnsi="Times New Roman" w:cs="Times New Roman"/>
          <w:sz w:val="24"/>
          <w:szCs w:val="24"/>
        </w:rPr>
        <w:br w:type="page"/>
      </w:r>
    </w:p>
    <w:p w14:paraId="0441342F" w14:textId="77777777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Tables </w:t>
      </w:r>
    </w:p>
    <w:p w14:paraId="547BAE76" w14:textId="77777777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19655287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1. </w:t>
      </w:r>
      <w:r w:rsidRPr="00897541">
        <w:rPr>
          <w:rFonts w:ascii="Times New Roman" w:hAnsi="Times New Roman" w:cs="Times New Roman"/>
          <w:bCs/>
          <w:sz w:val="20"/>
          <w:szCs w:val="20"/>
          <w:lang w:val="en-US"/>
        </w:rPr>
        <w:t>Study groups characteristics.</w:t>
      </w:r>
    </w:p>
    <w:tbl>
      <w:tblPr>
        <w:tblStyle w:val="TableNormal"/>
        <w:tblW w:w="906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99"/>
        <w:gridCol w:w="1941"/>
        <w:gridCol w:w="1801"/>
        <w:gridCol w:w="2193"/>
        <w:gridCol w:w="2028"/>
      </w:tblGrid>
      <w:tr w:rsidR="00482390" w:rsidRPr="00897541" w14:paraId="0F633A78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0D855" w14:textId="77777777" w:rsidR="00482390" w:rsidRPr="00897541" w:rsidRDefault="00482390" w:rsidP="00A1777F">
            <w:pPr>
              <w:jc w:val="center"/>
            </w:pPr>
            <w:r w:rsidRPr="00897541">
              <w:rPr>
                <w:b/>
                <w:bCs/>
                <w:lang w:val="fr-FR"/>
              </w:rPr>
              <w:t>Group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80B31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rPr>
                <w:b/>
                <w:bCs/>
              </w:rPr>
              <w:t>Patients</w:t>
            </w:r>
            <w:proofErr w:type="spellEnd"/>
            <w:r w:rsidRPr="00897541">
              <w:rPr>
                <w:b/>
                <w:bCs/>
              </w:rPr>
              <w:t xml:space="preserve">' </w:t>
            </w:r>
            <w:proofErr w:type="spellStart"/>
            <w:r w:rsidRPr="00897541">
              <w:rPr>
                <w:b/>
                <w:bCs/>
              </w:rPr>
              <w:t>age</w:t>
            </w:r>
            <w:proofErr w:type="spellEnd"/>
            <w:r w:rsidRPr="00897541">
              <w:rPr>
                <w:b/>
                <w:bCs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26098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rPr>
                <w:b/>
                <w:bCs/>
              </w:rPr>
              <w:t>Number</w:t>
            </w:r>
            <w:proofErr w:type="spellEnd"/>
            <w:r w:rsidRPr="00897541">
              <w:rPr>
                <w:b/>
                <w:bCs/>
              </w:rPr>
              <w:t xml:space="preserve"> of </w:t>
            </w:r>
            <w:proofErr w:type="spellStart"/>
            <w:r w:rsidRPr="00897541">
              <w:rPr>
                <w:b/>
                <w:bCs/>
              </w:rPr>
              <w:t>patients</w:t>
            </w:r>
            <w:proofErr w:type="spellEnd"/>
            <w:r w:rsidRPr="00897541">
              <w:rPr>
                <w:b/>
                <w:bCs/>
              </w:rPr>
              <w:t xml:space="preserve">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B0828E" w14:textId="77777777" w:rsidR="00482390" w:rsidRPr="00897541" w:rsidRDefault="00482390" w:rsidP="00A1777F">
            <w:pPr>
              <w:jc w:val="center"/>
            </w:pPr>
            <w:r w:rsidRPr="00897541">
              <w:rPr>
                <w:b/>
                <w:bCs/>
                <w:lang w:val="fr-FR"/>
              </w:rPr>
              <w:t>Female patients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D6B89" w14:textId="77777777" w:rsidR="00482390" w:rsidRPr="00897541" w:rsidRDefault="00482390" w:rsidP="00A1777F">
            <w:pPr>
              <w:jc w:val="center"/>
            </w:pPr>
            <w:r w:rsidRPr="00897541">
              <w:rPr>
                <w:b/>
                <w:bCs/>
                <w:lang w:val="fr-FR"/>
              </w:rPr>
              <w:t>Male patients</w:t>
            </w:r>
          </w:p>
        </w:tc>
      </w:tr>
      <w:tr w:rsidR="00482390" w:rsidRPr="00897541" w14:paraId="48B5DB05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6BCF2" w14:textId="77777777" w:rsidR="00482390" w:rsidRPr="00897541" w:rsidRDefault="00482390" w:rsidP="00A1777F">
            <w:pPr>
              <w:jc w:val="center"/>
            </w:pPr>
            <w:r w:rsidRPr="00897541">
              <w:t>PID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B85EB" w14:textId="1C1A942B" w:rsidR="005110B5" w:rsidRPr="006D15B5" w:rsidRDefault="005110B5" w:rsidP="00A1777F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&lt; 1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4</w:t>
            </w:r>
          </w:p>
          <w:p w14:paraId="42B306FE" w14:textId="7C7C3623" w:rsidR="005110B5" w:rsidRPr="006D15B5" w:rsidRDefault="005110B5" w:rsidP="00A1777F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1-3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14</w:t>
            </w:r>
          </w:p>
          <w:p w14:paraId="4B2F8F76" w14:textId="5F410DF2" w:rsidR="005110B5" w:rsidRPr="006D15B5" w:rsidRDefault="005110B5" w:rsidP="00A1777F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3-6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12</w:t>
            </w:r>
          </w:p>
          <w:p w14:paraId="36D400E1" w14:textId="1B81B073" w:rsidR="005110B5" w:rsidRPr="006D15B5" w:rsidRDefault="005110B5" w:rsidP="00A1777F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6-12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17</w:t>
            </w:r>
          </w:p>
          <w:p w14:paraId="210C5FF9" w14:textId="0E674FF6" w:rsidR="005110B5" w:rsidRPr="006D15B5" w:rsidRDefault="005110B5" w:rsidP="00A1777F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12-18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9</w:t>
            </w:r>
          </w:p>
          <w:p w14:paraId="2C68C44B" w14:textId="3B46DE68" w:rsidR="005110B5" w:rsidRDefault="005110B5" w:rsidP="00A1777F">
            <w:pPr>
              <w:jc w:val="center"/>
            </w:pPr>
            <w:r>
              <w:t xml:space="preserve">&gt;=18 </w:t>
            </w:r>
            <w:proofErr w:type="spellStart"/>
            <w:r>
              <w:t>yo</w:t>
            </w:r>
            <w:proofErr w:type="spellEnd"/>
            <w:r>
              <w:t xml:space="preserve"> = 5</w:t>
            </w:r>
          </w:p>
          <w:p w14:paraId="25DFEB09" w14:textId="77777777" w:rsidR="005110B5" w:rsidRDefault="005110B5" w:rsidP="00A1777F">
            <w:pPr>
              <w:jc w:val="center"/>
            </w:pPr>
          </w:p>
          <w:p w14:paraId="1F4B8853" w14:textId="4E8D82CE" w:rsidR="00482390" w:rsidRPr="00897541" w:rsidRDefault="00482390" w:rsidP="00A1777F">
            <w:pPr>
              <w:jc w:val="center"/>
            </w:pPr>
            <w:r w:rsidRPr="00897541">
              <w:t xml:space="preserve">  (me</w:t>
            </w:r>
            <w:r w:rsidR="00A1777F">
              <w:t>dian</w:t>
            </w:r>
            <w:r w:rsidR="004B06F5">
              <w:t xml:space="preserve"> </w:t>
            </w:r>
            <w:r w:rsidRPr="00897541">
              <w:t>=</w:t>
            </w:r>
            <w:r w:rsidR="004B06F5">
              <w:t xml:space="preserve"> 6 </w:t>
            </w:r>
            <w:proofErr w:type="spellStart"/>
            <w:r w:rsidR="004B06F5">
              <w:t>yo</w:t>
            </w:r>
            <w:proofErr w:type="spellEnd"/>
            <w:r w:rsidRPr="00897541"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AE19" w14:textId="77777777" w:rsidR="00482390" w:rsidRPr="00897541" w:rsidRDefault="00482390" w:rsidP="00A1777F">
            <w:pPr>
              <w:jc w:val="center"/>
            </w:pPr>
            <w:r w:rsidRPr="00897541">
              <w:t>61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8B5AD" w14:textId="77777777" w:rsidR="00482390" w:rsidRPr="00897541" w:rsidRDefault="00482390" w:rsidP="00A1777F">
            <w:pPr>
              <w:jc w:val="center"/>
            </w:pPr>
            <w:r w:rsidRPr="00897541"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3E50FD" w14:textId="77777777" w:rsidR="00482390" w:rsidRPr="00897541" w:rsidRDefault="00482390" w:rsidP="00A1777F">
            <w:pPr>
              <w:jc w:val="center"/>
            </w:pPr>
            <w:r w:rsidRPr="00897541">
              <w:t>28</w:t>
            </w:r>
          </w:p>
        </w:tc>
      </w:tr>
      <w:tr w:rsidR="00482390" w:rsidRPr="00897541" w14:paraId="6C5E619B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A01D58" w14:textId="77777777" w:rsidR="00482390" w:rsidRPr="00897541" w:rsidRDefault="00482390" w:rsidP="00A1777F">
            <w:pPr>
              <w:jc w:val="center"/>
            </w:pPr>
            <w:r w:rsidRPr="00897541">
              <w:rPr>
                <w:lang w:val="de-DE"/>
              </w:rPr>
              <w:t>RRTI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6502F" w14:textId="56EE4BFE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&lt; 1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1</w:t>
            </w:r>
          </w:p>
          <w:p w14:paraId="5E7EDEF5" w14:textId="02F10A67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1-3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23</w:t>
            </w:r>
          </w:p>
          <w:p w14:paraId="443C4C93" w14:textId="43A56764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3-6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29</w:t>
            </w:r>
          </w:p>
          <w:p w14:paraId="58527FA3" w14:textId="77777777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6-12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17</w:t>
            </w:r>
          </w:p>
          <w:p w14:paraId="6FF7810E" w14:textId="26395EB0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12-18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6</w:t>
            </w:r>
          </w:p>
          <w:p w14:paraId="051EE50F" w14:textId="5C381C17" w:rsidR="005110B5" w:rsidRDefault="005110B5" w:rsidP="005110B5">
            <w:pPr>
              <w:jc w:val="center"/>
            </w:pPr>
            <w:r>
              <w:t xml:space="preserve">&gt;=18 </w:t>
            </w:r>
            <w:proofErr w:type="spellStart"/>
            <w:r>
              <w:t>yo</w:t>
            </w:r>
            <w:proofErr w:type="spellEnd"/>
            <w:r>
              <w:t xml:space="preserve"> = 0</w:t>
            </w:r>
          </w:p>
          <w:p w14:paraId="2A5B0E74" w14:textId="77777777" w:rsidR="005110B5" w:rsidRDefault="005110B5" w:rsidP="00A1777F">
            <w:pPr>
              <w:jc w:val="center"/>
            </w:pPr>
          </w:p>
          <w:p w14:paraId="30927A3C" w14:textId="7B2DE299" w:rsidR="00482390" w:rsidRPr="00897541" w:rsidRDefault="00482390" w:rsidP="00A1777F">
            <w:pPr>
              <w:jc w:val="center"/>
            </w:pPr>
            <w:r w:rsidRPr="00897541">
              <w:t xml:space="preserve"> (me</w:t>
            </w:r>
            <w:r w:rsidR="00A1777F">
              <w:t>dian</w:t>
            </w:r>
            <w:r w:rsidR="00BD29A6">
              <w:t xml:space="preserve"> </w:t>
            </w:r>
            <w:r w:rsidRPr="00897541">
              <w:t>=</w:t>
            </w:r>
            <w:r w:rsidR="00BD29A6">
              <w:t xml:space="preserve"> 4 </w:t>
            </w:r>
            <w:proofErr w:type="spellStart"/>
            <w:r w:rsidR="00BD29A6">
              <w:t>yo</w:t>
            </w:r>
            <w:proofErr w:type="spellEnd"/>
            <w:r w:rsidRPr="00897541"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80B49" w14:textId="77777777" w:rsidR="00482390" w:rsidRPr="00897541" w:rsidRDefault="00482390" w:rsidP="00A1777F">
            <w:pPr>
              <w:jc w:val="center"/>
            </w:pPr>
            <w:r w:rsidRPr="00897541">
              <w:t>76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5F843" w14:textId="77777777" w:rsidR="00482390" w:rsidRPr="00897541" w:rsidRDefault="00482390" w:rsidP="00A1777F">
            <w:pPr>
              <w:jc w:val="center"/>
            </w:pPr>
            <w:r w:rsidRPr="00897541">
              <w:t>35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920F36" w14:textId="77777777" w:rsidR="00482390" w:rsidRPr="00897541" w:rsidRDefault="00482390" w:rsidP="00A1777F">
            <w:pPr>
              <w:jc w:val="center"/>
            </w:pPr>
            <w:r w:rsidRPr="00897541">
              <w:t>41</w:t>
            </w:r>
          </w:p>
        </w:tc>
      </w:tr>
      <w:tr w:rsidR="00482390" w:rsidRPr="00897541" w14:paraId="2A0E6C64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D37316" w14:textId="77777777" w:rsidR="00482390" w:rsidRPr="00897541" w:rsidRDefault="00482390" w:rsidP="00A1777F">
            <w:pPr>
              <w:jc w:val="center"/>
            </w:pPr>
            <w:r w:rsidRPr="00897541">
              <w:t xml:space="preserve">Control </w:t>
            </w:r>
            <w:proofErr w:type="spellStart"/>
            <w:r w:rsidRPr="00897541">
              <w:t>group</w:t>
            </w:r>
            <w:proofErr w:type="spellEnd"/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F241A" w14:textId="58DBD221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&lt; 1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15</w:t>
            </w:r>
          </w:p>
          <w:p w14:paraId="36F8AB20" w14:textId="68049AB4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1-3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20</w:t>
            </w:r>
          </w:p>
          <w:p w14:paraId="7CC9AE82" w14:textId="5C61753F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3-6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11</w:t>
            </w:r>
          </w:p>
          <w:p w14:paraId="6038A0CB" w14:textId="0A48778B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6-12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16</w:t>
            </w:r>
          </w:p>
          <w:p w14:paraId="777D776A" w14:textId="4EDF5CF6" w:rsidR="005110B5" w:rsidRPr="006D15B5" w:rsidRDefault="005110B5" w:rsidP="005110B5">
            <w:pPr>
              <w:jc w:val="center"/>
              <w:rPr>
                <w:lang w:val="en-US"/>
              </w:rPr>
            </w:pPr>
            <w:r w:rsidRPr="006D15B5">
              <w:rPr>
                <w:lang w:val="en-US"/>
              </w:rPr>
              <w:t xml:space="preserve">12-18 </w:t>
            </w:r>
            <w:proofErr w:type="spellStart"/>
            <w:r w:rsidRPr="006D15B5">
              <w:rPr>
                <w:lang w:val="en-US"/>
              </w:rPr>
              <w:t>yo</w:t>
            </w:r>
            <w:proofErr w:type="spellEnd"/>
            <w:r w:rsidRPr="006D15B5">
              <w:rPr>
                <w:lang w:val="en-US"/>
              </w:rPr>
              <w:t xml:space="preserve"> = 8</w:t>
            </w:r>
          </w:p>
          <w:p w14:paraId="235B1E63" w14:textId="562C1354" w:rsidR="005110B5" w:rsidRDefault="005110B5" w:rsidP="005110B5">
            <w:pPr>
              <w:jc w:val="center"/>
            </w:pPr>
            <w:r>
              <w:t xml:space="preserve">&gt;=18 </w:t>
            </w:r>
            <w:proofErr w:type="spellStart"/>
            <w:r>
              <w:t>yo</w:t>
            </w:r>
            <w:proofErr w:type="spellEnd"/>
            <w:r>
              <w:t xml:space="preserve"> = 0</w:t>
            </w:r>
          </w:p>
          <w:p w14:paraId="62CB0A83" w14:textId="77777777" w:rsidR="005110B5" w:rsidRDefault="005110B5" w:rsidP="00A1777F">
            <w:pPr>
              <w:jc w:val="center"/>
            </w:pPr>
          </w:p>
          <w:p w14:paraId="7D9BB240" w14:textId="16A56972" w:rsidR="00482390" w:rsidRPr="00897541" w:rsidRDefault="005110B5" w:rsidP="00A1777F">
            <w:pPr>
              <w:jc w:val="center"/>
            </w:pPr>
            <w:r w:rsidRPr="00897541">
              <w:t xml:space="preserve"> </w:t>
            </w:r>
            <w:r w:rsidR="00482390" w:rsidRPr="00897541">
              <w:t>(me</w:t>
            </w:r>
            <w:r w:rsidR="00A1777F">
              <w:t>dian</w:t>
            </w:r>
            <w:r w:rsidR="00BD29A6">
              <w:t xml:space="preserve"> </w:t>
            </w:r>
            <w:r w:rsidR="00482390" w:rsidRPr="00897541">
              <w:t>=</w:t>
            </w:r>
            <w:r w:rsidR="00BD29A6">
              <w:t xml:space="preserve"> 30 </w:t>
            </w:r>
            <w:proofErr w:type="spellStart"/>
            <w:r w:rsidR="00BD29A6">
              <w:t>mo</w:t>
            </w:r>
            <w:proofErr w:type="spellEnd"/>
            <w:r w:rsidR="00482390" w:rsidRPr="00897541"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24D24" w14:textId="77777777" w:rsidR="00482390" w:rsidRPr="00897541" w:rsidRDefault="00482390" w:rsidP="00A1777F">
            <w:pPr>
              <w:jc w:val="center"/>
            </w:pPr>
            <w:r w:rsidRPr="00897541">
              <w:t>70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63CB7" w14:textId="77777777" w:rsidR="00482390" w:rsidRPr="00897541" w:rsidRDefault="00482390" w:rsidP="00A1777F">
            <w:pPr>
              <w:jc w:val="center"/>
            </w:pPr>
            <w:r w:rsidRPr="00897541">
              <w:rPr>
                <w:lang w:val="ru-RU"/>
              </w:rPr>
              <w:t>34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3FBC5" w14:textId="77777777" w:rsidR="00482390" w:rsidRPr="00897541" w:rsidRDefault="00482390" w:rsidP="00A1777F">
            <w:pPr>
              <w:jc w:val="center"/>
            </w:pPr>
            <w:r w:rsidRPr="00897541">
              <w:t>36</w:t>
            </w:r>
          </w:p>
        </w:tc>
      </w:tr>
      <w:tr w:rsidR="00482390" w:rsidRPr="00897541" w14:paraId="778DB2BC" w14:textId="77777777" w:rsidTr="00A1777F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60F82C" w14:textId="77777777" w:rsidR="00482390" w:rsidRPr="00897541" w:rsidRDefault="00482390" w:rsidP="00A1777F">
            <w:pPr>
              <w:jc w:val="center"/>
            </w:pPr>
            <w:r w:rsidRPr="00897541">
              <w:t>Total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D5A2B" w14:textId="77777777" w:rsidR="00482390" w:rsidRPr="00897541" w:rsidRDefault="00482390" w:rsidP="00A1777F">
            <w:pPr>
              <w:jc w:val="center"/>
              <w:rPr>
                <w:rFonts w:eastAsia="Times New Roman"/>
              </w:rPr>
            </w:pPr>
            <w:r w:rsidRPr="00897541">
              <w:t xml:space="preserve">4 </w:t>
            </w:r>
            <w:proofErr w:type="spellStart"/>
            <w:r w:rsidRPr="00897541">
              <w:t>weeks</w:t>
            </w:r>
            <w:proofErr w:type="spellEnd"/>
            <w:r w:rsidRPr="00897541">
              <w:t xml:space="preserve"> - 21 </w:t>
            </w:r>
            <w:proofErr w:type="spellStart"/>
            <w:r w:rsidRPr="00897541">
              <w:t>years</w:t>
            </w:r>
            <w:proofErr w:type="spellEnd"/>
            <w:r w:rsidRPr="00897541">
              <w:t xml:space="preserve">  </w:t>
            </w:r>
          </w:p>
          <w:p w14:paraId="6E190793" w14:textId="67F99FBD" w:rsidR="00482390" w:rsidRPr="00897541" w:rsidRDefault="00482390" w:rsidP="00A1777F">
            <w:pPr>
              <w:jc w:val="center"/>
            </w:pPr>
            <w:r w:rsidRPr="00897541">
              <w:t>(me</w:t>
            </w:r>
            <w:r w:rsidR="00A1777F">
              <w:t>dian</w:t>
            </w:r>
            <w:r w:rsidR="00781D7E">
              <w:t xml:space="preserve"> </w:t>
            </w:r>
            <w:r w:rsidR="00A1777F">
              <w:t>=</w:t>
            </w:r>
            <w:r w:rsidR="00781D7E">
              <w:t xml:space="preserve"> 4 </w:t>
            </w:r>
            <w:proofErr w:type="spellStart"/>
            <w:r w:rsidR="00781D7E">
              <w:t>yo</w:t>
            </w:r>
            <w:proofErr w:type="spellEnd"/>
            <w:r w:rsidRPr="00897541">
              <w:t>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47814" w14:textId="77777777" w:rsidR="00482390" w:rsidRPr="00897541" w:rsidRDefault="00482390" w:rsidP="00A1777F">
            <w:pPr>
              <w:jc w:val="center"/>
            </w:pPr>
            <w:r w:rsidRPr="00897541">
              <w:t>207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F83D6" w14:textId="77777777" w:rsidR="00482390" w:rsidRPr="00897541" w:rsidRDefault="00482390" w:rsidP="00A1777F">
            <w:pPr>
              <w:jc w:val="center"/>
            </w:pPr>
            <w:r w:rsidRPr="00897541">
              <w:t>102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18A26" w14:textId="77777777" w:rsidR="00482390" w:rsidRPr="00897541" w:rsidRDefault="00482390" w:rsidP="00A1777F">
            <w:pPr>
              <w:jc w:val="center"/>
            </w:pPr>
            <w:r w:rsidRPr="00897541">
              <w:t>105</w:t>
            </w:r>
          </w:p>
        </w:tc>
      </w:tr>
      <w:bookmarkEnd w:id="0"/>
    </w:tbl>
    <w:p w14:paraId="120EDBD2" w14:textId="77777777" w:rsidR="00482390" w:rsidRPr="00897541" w:rsidRDefault="00482390">
      <w:pPr>
        <w:rPr>
          <w:rFonts w:ascii="Times New Roman" w:hAnsi="Times New Roman" w:cs="Times New Roman"/>
        </w:rPr>
      </w:pPr>
    </w:p>
    <w:p w14:paraId="5F13D523" w14:textId="77777777" w:rsidR="00482390" w:rsidRPr="00897541" w:rsidRDefault="00482390" w:rsidP="00482390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bookmarkStart w:id="1" w:name="_Hlk19655343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2. </w:t>
      </w:r>
      <w:r w:rsidRPr="00897541">
        <w:rPr>
          <w:rFonts w:ascii="Times New Roman" w:hAnsi="Times New Roman" w:cs="Times New Roman"/>
          <w:bCs/>
          <w:sz w:val="20"/>
          <w:szCs w:val="20"/>
          <w:lang w:val="en-US"/>
        </w:rPr>
        <w:t>Clinical characteristics of patients with PID.</w:t>
      </w:r>
    </w:p>
    <w:tbl>
      <w:tblPr>
        <w:tblStyle w:val="TableNormal"/>
        <w:tblW w:w="931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221"/>
        <w:gridCol w:w="3093"/>
      </w:tblGrid>
      <w:tr w:rsidR="00482390" w:rsidRPr="00897541" w14:paraId="43F348CD" w14:textId="77777777" w:rsidTr="00A1777F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4955B" w14:textId="16D54E31" w:rsidR="00482390" w:rsidRPr="00897541" w:rsidRDefault="006A3C93" w:rsidP="00A1777F">
            <w:pPr>
              <w:jc w:val="center"/>
            </w:pPr>
            <w:proofErr w:type="spellStart"/>
            <w:r>
              <w:t>Primary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r w:rsidR="00482390" w:rsidRPr="00897541">
              <w:t>mmunodeficiency</w:t>
            </w:r>
            <w:proofErr w:type="spellEnd"/>
            <w:r>
              <w:t xml:space="preserve"> (n=61)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27E47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t>Number</w:t>
            </w:r>
            <w:proofErr w:type="spellEnd"/>
            <w:r w:rsidRPr="00897541">
              <w:t xml:space="preserve"> of </w:t>
            </w:r>
            <w:proofErr w:type="spellStart"/>
            <w:r w:rsidRPr="00897541">
              <w:t>patients</w:t>
            </w:r>
            <w:proofErr w:type="spellEnd"/>
          </w:p>
        </w:tc>
      </w:tr>
      <w:tr w:rsidR="00482390" w:rsidRPr="00897541" w14:paraId="70DBBBC1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CC699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t>Predominantly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antibody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deficiencies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BCB87" w14:textId="77777777" w:rsidR="00482390" w:rsidRPr="00897541" w:rsidRDefault="00482390" w:rsidP="00A1777F">
            <w:pPr>
              <w:jc w:val="center"/>
            </w:pPr>
            <w:r w:rsidRPr="00897541">
              <w:t>43</w:t>
            </w:r>
          </w:p>
        </w:tc>
      </w:tr>
      <w:tr w:rsidR="00482390" w:rsidRPr="00897541" w14:paraId="5D4A0DB9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EC06B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t>Ataxia-telangiectasia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E89287" w14:textId="77777777" w:rsidR="00482390" w:rsidRPr="00897541" w:rsidRDefault="00482390" w:rsidP="00A1777F">
            <w:pPr>
              <w:jc w:val="center"/>
            </w:pPr>
            <w:r w:rsidRPr="00897541">
              <w:t>8</w:t>
            </w:r>
          </w:p>
        </w:tc>
      </w:tr>
      <w:tr w:rsidR="00482390" w:rsidRPr="00897541" w14:paraId="29C2A795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D5363" w14:textId="77777777" w:rsidR="00482390" w:rsidRPr="00897541" w:rsidRDefault="00482390" w:rsidP="00A1777F">
            <w:pPr>
              <w:jc w:val="center"/>
            </w:pPr>
            <w:r w:rsidRPr="00897541">
              <w:rPr>
                <w:lang w:val="nl-NL"/>
              </w:rPr>
              <w:t>Nijmegen breakage syndrome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4ED5C" w14:textId="77777777" w:rsidR="00482390" w:rsidRPr="00897541" w:rsidRDefault="00482390" w:rsidP="00A1777F">
            <w:pPr>
              <w:jc w:val="center"/>
            </w:pPr>
            <w:r w:rsidRPr="00897541">
              <w:t>4</w:t>
            </w:r>
          </w:p>
        </w:tc>
      </w:tr>
      <w:tr w:rsidR="00482390" w:rsidRPr="00897541" w14:paraId="0B01C8F3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3CBB5" w14:textId="77777777" w:rsidR="00482390" w:rsidRPr="00897541" w:rsidRDefault="00482390" w:rsidP="00A1777F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DiGeorge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AAAA8" w14:textId="77777777" w:rsidR="00482390" w:rsidRPr="00897541" w:rsidRDefault="00482390" w:rsidP="00A1777F">
            <w:pPr>
              <w:jc w:val="center"/>
            </w:pPr>
            <w:r w:rsidRPr="00897541">
              <w:t>1</w:t>
            </w:r>
          </w:p>
        </w:tc>
      </w:tr>
      <w:tr w:rsidR="00482390" w:rsidRPr="00897541" w14:paraId="793DB028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6C48D" w14:textId="77777777" w:rsidR="00482390" w:rsidRPr="00897541" w:rsidRDefault="00482390" w:rsidP="00A1777F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Kabuki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F50DA" w14:textId="77777777" w:rsidR="00482390" w:rsidRPr="00897541" w:rsidRDefault="00482390" w:rsidP="00A1777F">
            <w:pPr>
              <w:jc w:val="center"/>
            </w:pPr>
            <w:r w:rsidRPr="00897541">
              <w:t>1</w:t>
            </w:r>
          </w:p>
        </w:tc>
      </w:tr>
      <w:tr w:rsidR="00482390" w:rsidRPr="00897541" w14:paraId="2B6DDFF1" w14:textId="77777777" w:rsidTr="00A1777F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BDD33" w14:textId="77777777" w:rsidR="00482390" w:rsidRPr="00897541" w:rsidRDefault="00482390" w:rsidP="00A1777F">
            <w:pPr>
              <w:jc w:val="center"/>
            </w:pPr>
            <w:proofErr w:type="spellStart"/>
            <w:r w:rsidRPr="00897541">
              <w:t>Chronic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granulomatous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disease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1D24E" w14:textId="77777777" w:rsidR="00482390" w:rsidRPr="00897541" w:rsidRDefault="00482390" w:rsidP="00A1777F">
            <w:pPr>
              <w:jc w:val="center"/>
            </w:pPr>
            <w:r w:rsidRPr="00897541">
              <w:t>1</w:t>
            </w:r>
          </w:p>
        </w:tc>
      </w:tr>
      <w:tr w:rsidR="00482390" w:rsidRPr="00897541" w14:paraId="7FF9B84F" w14:textId="77777777" w:rsidTr="00A1777F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4DFB7" w14:textId="77777777" w:rsidR="00482390" w:rsidRPr="00897541" w:rsidRDefault="00482390" w:rsidP="00A1777F">
            <w:pPr>
              <w:jc w:val="center"/>
              <w:rPr>
                <w:lang w:val="en-US"/>
              </w:rPr>
            </w:pPr>
            <w:r w:rsidRPr="00897541">
              <w:rPr>
                <w:lang w:val="en-US"/>
              </w:rPr>
              <w:t>C1 esterase inhibitor and partial C4 component deficiency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74E0A" w14:textId="77777777" w:rsidR="00482390" w:rsidRPr="00897541" w:rsidRDefault="00482390" w:rsidP="00A1777F">
            <w:pPr>
              <w:jc w:val="center"/>
            </w:pPr>
            <w:r w:rsidRPr="00897541">
              <w:t>1</w:t>
            </w:r>
          </w:p>
        </w:tc>
      </w:tr>
    </w:tbl>
    <w:bookmarkEnd w:id="1"/>
    <w:p w14:paraId="22898507" w14:textId="77777777" w:rsidR="00482390" w:rsidRPr="006D15B5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D15B5">
        <w:rPr>
          <w:rFonts w:ascii="Times New Roman" w:hAnsi="Times New Roman" w:cs="Times New Roman"/>
          <w:sz w:val="20"/>
          <w:szCs w:val="20"/>
          <w:lang w:val="en-US"/>
        </w:rPr>
        <w:lastRenderedPageBreak/>
        <w:t>Figure-caption list</w:t>
      </w:r>
    </w:p>
    <w:p w14:paraId="0E427BAE" w14:textId="6FB8C6E3" w:rsidR="009C17A5" w:rsidRPr="00AA586D" w:rsidRDefault="00482390" w:rsidP="00AA586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u w:color="9437FF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1. </w:t>
      </w:r>
      <w:r w:rsidR="009C17A5" w:rsidRPr="006D15B5">
        <w:rPr>
          <w:rFonts w:ascii="Times New Roman" w:hAnsi="Times New Roman" w:cs="Times New Roman"/>
          <w:sz w:val="20"/>
          <w:szCs w:val="20"/>
          <w:lang w:val="en-US"/>
        </w:rPr>
        <w:t xml:space="preserve">Birth weight and length analysis results as mean values ± standard deviations, PID divided into group with immunoglobulin substitution (PID </w:t>
      </w:r>
      <w:proofErr w:type="spellStart"/>
      <w:r w:rsidR="009C17A5" w:rsidRPr="006D15B5">
        <w:rPr>
          <w:rFonts w:ascii="Times New Roman" w:hAnsi="Times New Roman" w:cs="Times New Roman"/>
          <w:sz w:val="20"/>
          <w:szCs w:val="20"/>
          <w:lang w:val="en-US"/>
        </w:rPr>
        <w:t>Ig+therapy</w:t>
      </w:r>
      <w:proofErr w:type="spellEnd"/>
      <w:r w:rsidR="009C17A5" w:rsidRPr="006D15B5">
        <w:rPr>
          <w:rFonts w:ascii="Times New Roman" w:hAnsi="Times New Roman" w:cs="Times New Roman"/>
          <w:sz w:val="20"/>
          <w:szCs w:val="20"/>
          <w:lang w:val="en-US"/>
        </w:rPr>
        <w:t>) and without (PID Ig-therapy).</w:t>
      </w:r>
      <w:r w:rsidR="00AA586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A586D">
        <w:rPr>
          <w:rFonts w:ascii="Times New Roman" w:hAnsi="Times New Roman" w:cs="Times New Roman"/>
          <w:sz w:val="20"/>
          <w:szCs w:val="20"/>
        </w:rPr>
        <w:t>* - p&lt;0.05; ** - p&lt;0.01; *** - p&lt;0.001.</w:t>
      </w:r>
    </w:p>
    <w:p w14:paraId="10C11AFD" w14:textId="68C95158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B350D49" w14:textId="419BA3FB" w:rsidR="00482390" w:rsidRPr="00C4034A" w:rsidRDefault="002355A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0AEE9ED1" wp14:editId="1E39B8B5">
            <wp:extent cx="5760720" cy="231203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1 5th ed pop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C1ADC" w14:textId="3F121011" w:rsidR="00482390" w:rsidRPr="00AA586D" w:rsidRDefault="00482390">
      <w:pPr>
        <w:rPr>
          <w:rFonts w:ascii="Times New Roman" w:hAnsi="Times New Roman" w:cs="Times New Roman"/>
          <w:lang w:val="en-US"/>
        </w:rPr>
      </w:pPr>
    </w:p>
    <w:p w14:paraId="1C1F2531" w14:textId="77777777" w:rsidR="00482390" w:rsidRPr="00AA586D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1E29646" w14:textId="490C8B4B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2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. Centiles percent distribution of certain </w:t>
      </w:r>
      <w:proofErr w:type="gramStart"/>
      <w:r w:rsidRPr="00897541">
        <w:rPr>
          <w:rFonts w:ascii="Times New Roman" w:hAnsi="Times New Roman" w:cs="Times New Roman"/>
          <w:sz w:val="20"/>
          <w:szCs w:val="20"/>
          <w:lang w:val="en-US"/>
        </w:rPr>
        <w:t>patients</w:t>
      </w:r>
      <w:proofErr w:type="gram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 groups actual weights, according to Polish standards.</w:t>
      </w:r>
    </w:p>
    <w:p w14:paraId="1CABF497" w14:textId="77777777"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BD313C2" w14:textId="4EBA9120" w:rsidR="00482390" w:rsidRPr="00897541" w:rsidRDefault="004A1E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65E584E" wp14:editId="13C73FBE">
            <wp:extent cx="5760720" cy="3888105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owa fig 2 dobr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8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9B738" w14:textId="77777777" w:rsidR="00482390" w:rsidRPr="00897541" w:rsidRDefault="00482390">
      <w:pPr>
        <w:rPr>
          <w:rFonts w:ascii="Times New Roman" w:hAnsi="Times New Roman" w:cs="Times New Roman"/>
        </w:rPr>
      </w:pPr>
    </w:p>
    <w:p w14:paraId="46A5CDFB" w14:textId="77777777" w:rsidR="00CB2BA4" w:rsidRDefault="00CB2BA4" w:rsidP="0048239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C29B825" w14:textId="77777777" w:rsidR="00CB2BA4" w:rsidRDefault="00CB2BA4" w:rsidP="0048239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8E6AC97" w14:textId="61DBE694" w:rsidR="00482390" w:rsidRPr="00897541" w:rsidRDefault="00482390" w:rsidP="0048239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3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. Centiles percent distribution of certain </w:t>
      </w:r>
      <w:proofErr w:type="gramStart"/>
      <w:r w:rsidRPr="00897541">
        <w:rPr>
          <w:rFonts w:ascii="Times New Roman" w:hAnsi="Times New Roman" w:cs="Times New Roman"/>
          <w:sz w:val="20"/>
          <w:szCs w:val="20"/>
          <w:lang w:val="en-US"/>
        </w:rPr>
        <w:t>patients</w:t>
      </w:r>
      <w:proofErr w:type="gram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 groups height, according to Polish standards. </w:t>
      </w:r>
    </w:p>
    <w:p w14:paraId="44782779" w14:textId="77777777" w:rsidR="00482390" w:rsidRPr="00897541" w:rsidRDefault="00482390">
      <w:pPr>
        <w:rPr>
          <w:rFonts w:ascii="Times New Roman" w:hAnsi="Times New Roman" w:cs="Times New Roman"/>
          <w:lang w:val="en-US"/>
        </w:rPr>
      </w:pPr>
    </w:p>
    <w:p w14:paraId="02026418" w14:textId="3C98FD0C" w:rsidR="00CB2BA4" w:rsidRPr="004A1EDB" w:rsidRDefault="004A1EDB" w:rsidP="004A1EDB">
      <w:pPr>
        <w:rPr>
          <w:rFonts w:ascii="Times New Roman" w:hAnsi="Times New Roman" w:cs="Times New Roman"/>
        </w:rPr>
      </w:pPr>
      <w:bookmarkStart w:id="2" w:name="_GoBack"/>
      <w:r>
        <w:rPr>
          <w:rFonts w:ascii="Times New Roman" w:hAnsi="Times New Roman" w:cs="Times New Roman"/>
          <w:noProof/>
        </w:rPr>
        <w:drawing>
          <wp:inline distT="0" distB="0" distL="0" distR="0" wp14:anchorId="04665A2C" wp14:editId="168F478B">
            <wp:extent cx="6104466" cy="3970624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owa fig 3 dobr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9320" cy="398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14:paraId="0B62A1A5" w14:textId="530BAD40" w:rsidR="005570C8" w:rsidRPr="00CB2BA4" w:rsidRDefault="005570C8" w:rsidP="00CB2BA4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>Figure 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4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>. Z-score values of height of the PID, RRTI and control group patients.</w:t>
      </w:r>
    </w:p>
    <w:p w14:paraId="61DFE29F" w14:textId="79086D52" w:rsidR="005570C8" w:rsidRPr="00897541" w:rsidRDefault="006D15B5" w:rsidP="006D15B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356DF8B" wp14:editId="579B5D13">
            <wp:extent cx="4372585" cy="3454400"/>
            <wp:effectExtent l="0" t="0" r="0" b="0"/>
            <wp:docPr id="9" name="Obraz 9" descr="Obraz zawierający tekst,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 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178" cy="3469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5E9FE" w14:textId="77777777" w:rsidR="005570C8" w:rsidRPr="00897541" w:rsidRDefault="005570C8">
      <w:pPr>
        <w:rPr>
          <w:rFonts w:ascii="Times New Roman" w:hAnsi="Times New Roman" w:cs="Times New Roman"/>
        </w:rPr>
      </w:pPr>
    </w:p>
    <w:p w14:paraId="2EEE9542" w14:textId="70B8C6E3"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it-IT"/>
        </w:rPr>
        <w:t>Figure S</w:t>
      </w:r>
      <w:r w:rsidR="009C17A5">
        <w:rPr>
          <w:rFonts w:ascii="Times New Roman" w:hAnsi="Times New Roman" w:cs="Times New Roman"/>
          <w:sz w:val="20"/>
          <w:szCs w:val="20"/>
          <w:lang w:val="it-IT"/>
        </w:rPr>
        <w:t>5</w:t>
      </w:r>
      <w:r w:rsidRPr="00897541">
        <w:rPr>
          <w:rFonts w:ascii="Times New Roman" w:hAnsi="Times New Roman" w:cs="Times New Roman"/>
          <w:sz w:val="20"/>
          <w:szCs w:val="20"/>
          <w:lang w:val="it-IT"/>
        </w:rPr>
        <w:t xml:space="preserve">. 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>Nutritional status of participants aged 3-18 years old divided into groups.</w:t>
      </w:r>
    </w:p>
    <w:p w14:paraId="78FC3EAD" w14:textId="61D92AF3" w:rsidR="005570C8" w:rsidRPr="00897541" w:rsidRDefault="006D15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351A62F" wp14:editId="7FAF02CE">
            <wp:extent cx="5760720" cy="4173855"/>
            <wp:effectExtent l="0" t="0" r="0" b="0"/>
            <wp:docPr id="11" name="Obraz 11" descr="Obraz zawierający zrzut ekranu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 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7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0CCC8" w14:textId="174BA787"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>Figure 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6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>. BMIs Z-score of the PID, RRTI and control group.</w:t>
      </w:r>
    </w:p>
    <w:p w14:paraId="54CCECFF" w14:textId="2E89AEC8" w:rsidR="005570C8" w:rsidRPr="00897541" w:rsidRDefault="006D15B5" w:rsidP="006D15B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30307E5" wp14:editId="080E873B">
            <wp:extent cx="4395925" cy="3437466"/>
            <wp:effectExtent l="0" t="0" r="0" b="0"/>
            <wp:docPr id="13" name="Obraz 13" descr="Obraz zawierający tekst,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 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180" cy="3450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61129" w14:textId="77777777" w:rsidR="009C17A5" w:rsidRDefault="009C17A5" w:rsidP="005570C8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4ACD265" w14:textId="0FF9EDF6"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lastRenderedPageBreak/>
        <w:t>Figure S</w:t>
      </w:r>
      <w:r w:rsidR="009C17A5">
        <w:rPr>
          <w:rFonts w:ascii="Times New Roman" w:hAnsi="Times New Roman" w:cs="Times New Roman"/>
          <w:sz w:val="20"/>
          <w:szCs w:val="20"/>
          <w:lang w:val="en-US"/>
        </w:rPr>
        <w:t>7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. Nutritional status of PID patients group divided into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Ig+therapy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 and Ig-therapy groups.</w:t>
      </w:r>
    </w:p>
    <w:p w14:paraId="05104BC8" w14:textId="0CC2FA35" w:rsidR="005570C8" w:rsidRPr="00897541" w:rsidRDefault="006D15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F056DE4" wp14:editId="25D9C70F">
            <wp:extent cx="5760720" cy="4519295"/>
            <wp:effectExtent l="0" t="0" r="0" b="0"/>
            <wp:docPr id="14" name="Obraz 14" descr="Obraz zawierający tekst,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 7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1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70C8" w:rsidRPr="00897541" w:rsidSect="00801B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2390"/>
    <w:rsid w:val="001B38B7"/>
    <w:rsid w:val="002355AD"/>
    <w:rsid w:val="00236EE4"/>
    <w:rsid w:val="00482390"/>
    <w:rsid w:val="004A1EDB"/>
    <w:rsid w:val="004B06F5"/>
    <w:rsid w:val="004C1C08"/>
    <w:rsid w:val="005110B5"/>
    <w:rsid w:val="005570C8"/>
    <w:rsid w:val="006A3C93"/>
    <w:rsid w:val="006D15B5"/>
    <w:rsid w:val="00781D7E"/>
    <w:rsid w:val="00801B31"/>
    <w:rsid w:val="00897541"/>
    <w:rsid w:val="009C17A5"/>
    <w:rsid w:val="00A1777F"/>
    <w:rsid w:val="00AA586D"/>
    <w:rsid w:val="00B312A8"/>
    <w:rsid w:val="00BD29A6"/>
    <w:rsid w:val="00C4034A"/>
    <w:rsid w:val="00CB2BA4"/>
    <w:rsid w:val="00D94F3F"/>
    <w:rsid w:val="00E57A6C"/>
    <w:rsid w:val="00EA15C1"/>
    <w:rsid w:val="00EA15D6"/>
    <w:rsid w:val="00FC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52695"/>
  <w15:docId w15:val="{9A2022C2-89BF-40D4-9AA4-0B3F9AF52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1B3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4823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97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75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279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 228082</dc:creator>
  <cp:keywords/>
  <dc:description/>
  <cp:lastModifiedBy>Karolina Pieniawska</cp:lastModifiedBy>
  <cp:revision>3</cp:revision>
  <dcterms:created xsi:type="dcterms:W3CDTF">2020-01-05T21:42:00Z</dcterms:created>
  <dcterms:modified xsi:type="dcterms:W3CDTF">2020-01-06T14:29:00Z</dcterms:modified>
</cp:coreProperties>
</file>